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3D3E65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F6913" w:rsidRPr="00BF6913">
        <w:rPr>
          <w:b/>
          <w:bCs/>
        </w:rPr>
        <w:t>www.drobnostky.sk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5FAD105F" w14:textId="77777777" w:rsidR="00BF6913" w:rsidRDefault="00D12EB4" w:rsidP="00BF6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BF6913" w:rsidRPr="00BC233E">
        <w:t xml:space="preserve">Barbora </w:t>
      </w:r>
      <w:proofErr w:type="spellStart"/>
      <w:r w:rsidR="00BF6913" w:rsidRPr="00BC233E">
        <w:t>Kačková</w:t>
      </w:r>
      <w:proofErr w:type="spellEnd"/>
      <w:r w:rsidR="00BF6913" w:rsidRPr="00BC233E">
        <w:t xml:space="preserve">, </w:t>
      </w:r>
      <w:proofErr w:type="spellStart"/>
      <w:r w:rsidR="00BF6913" w:rsidRPr="00BC233E">
        <w:t>sv.Cyrila</w:t>
      </w:r>
      <w:proofErr w:type="spellEnd"/>
      <w:r w:rsidR="00BF6913" w:rsidRPr="00BC233E">
        <w:t xml:space="preserve"> a Metoda 25, 03861 Vrútky</w:t>
      </w:r>
      <w:r w:rsidR="00BF6913">
        <w:t>, Slovenská republika</w:t>
      </w:r>
    </w:p>
    <w:p w14:paraId="14C461C6" w14:textId="0D59FA36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BF6913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2021-11-19T09:34:00Z</dcterms:created>
  <dcterms:modified xsi:type="dcterms:W3CDTF">2021-11-19T09:34:00Z</dcterms:modified>
</cp:coreProperties>
</file>